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A1B2" w14:textId="77777777" w:rsidR="009F106D" w:rsidRDefault="00D25A98" w:rsidP="00A94FF5">
      <w:pPr>
        <w:pStyle w:val="Titolo2"/>
        <w:spacing w:before="99" w:line="360" w:lineRule="auto"/>
        <w:ind w:hanging="631"/>
      </w:pPr>
      <w:r>
        <w:t>Spettabile</w:t>
      </w:r>
    </w:p>
    <w:p w14:paraId="17E0FDBD" w14:textId="6A998DCB" w:rsidR="009F106D" w:rsidRDefault="00D25A98" w:rsidP="00A94FF5">
      <w:pPr>
        <w:spacing w:line="360" w:lineRule="auto"/>
        <w:ind w:left="5272" w:hanging="27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 w:rsidR="00A94FF5">
        <w:rPr>
          <w:b/>
          <w:sz w:val="20"/>
        </w:rPr>
        <w:t>FARA OLIVANA CON SOLA</w:t>
      </w:r>
    </w:p>
    <w:p w14:paraId="2D72E77F" w14:textId="77777777" w:rsidR="009F106D" w:rsidRDefault="00D25A98" w:rsidP="00A94FF5">
      <w:pPr>
        <w:pStyle w:val="Titolo2"/>
        <w:spacing w:before="2" w:line="360" w:lineRule="auto"/>
        <w:ind w:hanging="631"/>
      </w:pPr>
      <w:r>
        <w:t>Ufficio</w:t>
      </w:r>
      <w:r>
        <w:rPr>
          <w:spacing w:val="-2"/>
        </w:rPr>
        <w:t xml:space="preserve"> </w:t>
      </w:r>
      <w:r>
        <w:t>Tecnico</w:t>
      </w:r>
    </w:p>
    <w:p w14:paraId="71B04A99" w14:textId="77777777" w:rsidR="00DE4111" w:rsidRDefault="00DE4111" w:rsidP="003E1898">
      <w:pPr>
        <w:pStyle w:val="Corpotesto"/>
        <w:spacing w:before="4" w:line="360" w:lineRule="auto"/>
        <w:rPr>
          <w:b/>
          <w:sz w:val="16"/>
        </w:rPr>
      </w:pPr>
    </w:p>
    <w:p w14:paraId="132ACFA3" w14:textId="77777777" w:rsidR="00DE4111" w:rsidRDefault="00DE4111" w:rsidP="003E1898">
      <w:pPr>
        <w:pStyle w:val="Titolo1"/>
        <w:spacing w:before="44" w:line="360" w:lineRule="auto"/>
        <w:ind w:left="1993" w:right="1993"/>
        <w:rPr>
          <w:rFonts w:ascii="Calibri" w:hAnsi="Calibri"/>
          <w:u w:val="none"/>
        </w:rPr>
      </w:pPr>
    </w:p>
    <w:p w14:paraId="6C6C6406" w14:textId="77777777" w:rsidR="00DE4111" w:rsidRPr="00AF3CA5" w:rsidRDefault="0094277B" w:rsidP="003E1898">
      <w:pPr>
        <w:pStyle w:val="Titolo1"/>
        <w:spacing w:before="44" w:line="360" w:lineRule="auto"/>
        <w:ind w:left="0" w:right="5"/>
        <w:rPr>
          <w:u w:val="none"/>
        </w:rPr>
      </w:pPr>
      <w:r w:rsidRPr="00AF3CA5">
        <w:rPr>
          <w:u w:val="none"/>
        </w:rPr>
        <w:t>DOMANDA DI PARTECIPAZIONE ASTA PUBBLICA PER L’ALIENAZIONE AUTOMEZZO DI PROPRIETÀ COMUNALE</w:t>
      </w:r>
    </w:p>
    <w:p w14:paraId="154622C8" w14:textId="77777777" w:rsidR="009F106D" w:rsidRDefault="009F106D" w:rsidP="003E1898">
      <w:pPr>
        <w:pStyle w:val="Corpotesto"/>
        <w:spacing w:line="360" w:lineRule="auto"/>
        <w:rPr>
          <w:b/>
          <w:sz w:val="24"/>
        </w:rPr>
      </w:pPr>
    </w:p>
    <w:p w14:paraId="3EB11C03" w14:textId="77777777" w:rsidR="009F106D" w:rsidRDefault="00D25A98" w:rsidP="003E1898">
      <w:pPr>
        <w:pStyle w:val="Corpotesto"/>
        <w:tabs>
          <w:tab w:val="left" w:pos="9843"/>
        </w:tabs>
        <w:spacing w:before="195" w:line="360" w:lineRule="auto"/>
        <w:ind w:left="212"/>
        <w:jc w:val="both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8C7243" w14:textId="77777777" w:rsidR="0094277B" w:rsidRDefault="0094277B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  <w:jc w:val="both"/>
        <w:rPr>
          <w:rFonts w:ascii="Times New Roman" w:hAnsi="Times New Roman"/>
        </w:rPr>
      </w:pPr>
      <w:r>
        <w:t>n</w:t>
      </w:r>
      <w:r w:rsidR="00D25A98">
        <w:t>ato</w:t>
      </w:r>
      <w:r w:rsidR="00D25A98">
        <w:rPr>
          <w:spacing w:val="-3"/>
        </w:rPr>
        <w:t xml:space="preserve"> </w:t>
      </w:r>
      <w:r w:rsidR="00D25A98">
        <w:t>a</w:t>
      </w:r>
      <w:r>
        <w:t xml:space="preserve"> _______________________________ provincia __________</w:t>
      </w:r>
      <w:r w:rsidR="00D25A98">
        <w:rPr>
          <w:spacing w:val="-1"/>
        </w:rPr>
        <w:t xml:space="preserve"> </w:t>
      </w:r>
      <w:r>
        <w:t>i</w:t>
      </w:r>
      <w:r w:rsidR="00AF3CA5">
        <w:t>l __________________</w:t>
      </w:r>
      <w:r w:rsidR="008B45F0">
        <w:t>_</w:t>
      </w:r>
    </w:p>
    <w:p w14:paraId="46083FA5" w14:textId="77777777" w:rsidR="0094277B" w:rsidRDefault="0094277B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  <w:jc w:val="both"/>
      </w:pPr>
      <w:r>
        <w:t>residente nel comune di ____________________________________ provincia ___________ via/viale/vicolo __________________</w:t>
      </w:r>
      <w:r w:rsidR="00AF3CA5">
        <w:t>______</w:t>
      </w:r>
      <w:r>
        <w:t>________________________ n° ___________</w:t>
      </w:r>
      <w:r w:rsidR="008B45F0">
        <w:t>_ telefono _________________ PEC/PEO ____________________________________________</w:t>
      </w:r>
    </w:p>
    <w:p w14:paraId="457E6579" w14:textId="77777777" w:rsidR="0094277B" w:rsidRDefault="00FD64BC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</w:pPr>
      <w:r>
        <w:rPr>
          <w:b/>
        </w:rPr>
        <w:t xml:space="preserve">󠄈 </w:t>
      </w:r>
      <w:r w:rsidR="0094277B">
        <w:t>in proprio</w:t>
      </w:r>
    </w:p>
    <w:p w14:paraId="1D07A634" w14:textId="77777777" w:rsidR="0094277B" w:rsidRDefault="0094277B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</w:pPr>
      <w:r>
        <w:t>oppure</w:t>
      </w:r>
    </w:p>
    <w:p w14:paraId="497FEB29" w14:textId="6845D4D7" w:rsidR="0094277B" w:rsidRDefault="0094277B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  <w:jc w:val="both"/>
      </w:pPr>
      <w:r>
        <w:t>󠄋 in qualità di _______________________________________________________________ della ditta/società ______________________________________</w:t>
      </w:r>
      <w:r w:rsidR="00F15481">
        <w:t>_ con sede legale nel Comune di __</w:t>
      </w:r>
      <w:r w:rsidR="00AF3CA5">
        <w:t>_______________________</w:t>
      </w:r>
      <w:r>
        <w:t>_______________________</w:t>
      </w:r>
      <w:r w:rsidR="00F15481">
        <w:t>_______</w:t>
      </w:r>
      <w:r>
        <w:t xml:space="preserve">__ provincia _________ via/viale/vicolo </w:t>
      </w:r>
      <w:r w:rsidR="00AF3CA5">
        <w:t>_______________________________</w:t>
      </w:r>
      <w:r>
        <w:t>_________________ n° ___________ codice fiscale ___________________</w:t>
      </w:r>
      <w:r w:rsidR="00AF3CA5">
        <w:t>_______</w:t>
      </w:r>
      <w:r>
        <w:t>____ partita iva _________________________ telefono _________________________________ PEC _</w:t>
      </w:r>
      <w:r w:rsidR="00AF3CA5">
        <w:t>_______________</w:t>
      </w:r>
      <w:r>
        <w:t>______________ con la presente</w:t>
      </w:r>
      <w:r w:rsidR="008B45F0">
        <w:t>,</w:t>
      </w:r>
      <w:r>
        <w:t xml:space="preserve"> formula la propria offerta per l’acquisto dell’auto</w:t>
      </w:r>
      <w:r w:rsidR="008B45F0">
        <w:t xml:space="preserve">mezzo </w:t>
      </w:r>
      <w:r>
        <w:t>sottoel</w:t>
      </w:r>
      <w:r w:rsidR="00B669E0">
        <w:t xml:space="preserve">encato posto in vendita dal Comune di </w:t>
      </w:r>
      <w:r w:rsidR="00CE69DB">
        <w:t>Fara Olivana con Sola</w:t>
      </w:r>
      <w:r w:rsidR="00B669E0">
        <w:t xml:space="preserve"> e, a tal fine, ai sensi degli articoli 46 e 47 del D.P.R. </w:t>
      </w:r>
      <w:r w:rsidR="000B5C9F">
        <w:t xml:space="preserve">n. </w:t>
      </w:r>
      <w:r w:rsidR="00B669E0">
        <w:t>445/2000, consapevole delle sanzioni penali previste dall’articolo 76 del medesimo D.P.R., per ipotesi di falsità in atti e dichiarazioni mendaci ivi indicate,</w:t>
      </w:r>
    </w:p>
    <w:p w14:paraId="4B6D6EAB" w14:textId="77777777" w:rsidR="00B669E0" w:rsidRPr="00AF3CA5" w:rsidRDefault="00B669E0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  <w:jc w:val="center"/>
        <w:rPr>
          <w:b/>
        </w:rPr>
      </w:pPr>
      <w:r w:rsidRPr="00AF3CA5">
        <w:rPr>
          <w:b/>
        </w:rPr>
        <w:t>DICHIARA</w:t>
      </w:r>
    </w:p>
    <w:p w14:paraId="403B69BE" w14:textId="77777777" w:rsidR="00B669E0" w:rsidRPr="009817E1" w:rsidRDefault="00B669E0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9817E1">
        <w:rPr>
          <w:sz w:val="20"/>
          <w:szCs w:val="20"/>
        </w:rPr>
        <w:t>L’assenza a proprio carico di condanne penali che comportino l’incapacità di contrattare con la Pubblica Amministrazione;</w:t>
      </w:r>
    </w:p>
    <w:p w14:paraId="42546CC6" w14:textId="77777777" w:rsidR="00B669E0" w:rsidRPr="009817E1" w:rsidRDefault="00B669E0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9817E1">
        <w:rPr>
          <w:sz w:val="20"/>
          <w:szCs w:val="20"/>
        </w:rPr>
        <w:t>Di non essere interdetto, inabilitato o fallito e di non avere in corso procedure per la dichiarazione di uno di tali stati;</w:t>
      </w:r>
    </w:p>
    <w:p w14:paraId="3BDDBE19" w14:textId="77777777" w:rsidR="0092761A" w:rsidRPr="00AF3CA5" w:rsidRDefault="00B669E0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B669E0">
        <w:rPr>
          <w:sz w:val="20"/>
          <w:szCs w:val="20"/>
        </w:rPr>
        <w:t>Che nei propri confronti non è in corso una procedura</w:t>
      </w:r>
      <w:r w:rsidR="0092761A" w:rsidRPr="00AF3CA5">
        <w:rPr>
          <w:sz w:val="20"/>
          <w:szCs w:val="20"/>
        </w:rPr>
        <w:t xml:space="preserve"> per l’applicazione di una delle misure di prevenzione di cui all’art. 6 del D.Lgs. </w:t>
      </w:r>
      <w:r w:rsidR="000B5C9F">
        <w:rPr>
          <w:sz w:val="20"/>
          <w:szCs w:val="20"/>
        </w:rPr>
        <w:t xml:space="preserve">n. </w:t>
      </w:r>
      <w:r w:rsidR="0092761A" w:rsidRPr="00AF3CA5">
        <w:rPr>
          <w:sz w:val="20"/>
          <w:szCs w:val="20"/>
        </w:rPr>
        <w:t xml:space="preserve">159/2011 o di una delle cause ostative previste dall’art. 67 del D.Lgs. </w:t>
      </w:r>
      <w:r w:rsidR="000B5C9F">
        <w:rPr>
          <w:sz w:val="20"/>
          <w:szCs w:val="20"/>
        </w:rPr>
        <w:t xml:space="preserve">n. </w:t>
      </w:r>
      <w:r w:rsidR="0092761A" w:rsidRPr="00AF3CA5">
        <w:rPr>
          <w:sz w:val="20"/>
          <w:szCs w:val="20"/>
        </w:rPr>
        <w:t>159/2011;</w:t>
      </w:r>
    </w:p>
    <w:p w14:paraId="44D29A93" w14:textId="77777777" w:rsidR="0092761A" w:rsidRDefault="0092761A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AF3CA5">
        <w:rPr>
          <w:sz w:val="20"/>
          <w:szCs w:val="20"/>
        </w:rPr>
        <w:t xml:space="preserve">Di non rientrare tra i soggetti indicati dall’art. 1471 del </w:t>
      </w:r>
      <w:proofErr w:type="gramStart"/>
      <w:r w:rsidRPr="00AF3CA5">
        <w:rPr>
          <w:sz w:val="20"/>
          <w:szCs w:val="20"/>
        </w:rPr>
        <w:t>codice civile</w:t>
      </w:r>
      <w:proofErr w:type="gramEnd"/>
      <w:r w:rsidRPr="00AF3CA5">
        <w:rPr>
          <w:sz w:val="20"/>
          <w:szCs w:val="20"/>
        </w:rPr>
        <w:t>, né direttamente né per interposta persona;</w:t>
      </w:r>
    </w:p>
    <w:p w14:paraId="5E80DCE8" w14:textId="77777777" w:rsidR="00CE00E4" w:rsidRPr="00CE00E4" w:rsidRDefault="00CE00E4" w:rsidP="00CE00E4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>
        <w:rPr>
          <w:sz w:val="20"/>
          <w:szCs w:val="20"/>
        </w:rPr>
        <w:t>I</w:t>
      </w:r>
      <w:r w:rsidRPr="00CE00E4">
        <w:rPr>
          <w:sz w:val="20"/>
          <w:szCs w:val="20"/>
        </w:rPr>
        <w:t xml:space="preserve">n caso di impresa, </w:t>
      </w:r>
      <w:r>
        <w:rPr>
          <w:sz w:val="20"/>
          <w:szCs w:val="20"/>
        </w:rPr>
        <w:t xml:space="preserve">di </w:t>
      </w:r>
      <w:r w:rsidRPr="00CE00E4">
        <w:rPr>
          <w:sz w:val="20"/>
          <w:szCs w:val="20"/>
        </w:rPr>
        <w:t>essere in regola con gli obblighi di cui alla L</w:t>
      </w:r>
      <w:r w:rsidR="000B5C9F">
        <w:rPr>
          <w:sz w:val="20"/>
          <w:szCs w:val="20"/>
        </w:rPr>
        <w:t>. n.</w:t>
      </w:r>
      <w:r w:rsidRPr="00CE00E4">
        <w:rPr>
          <w:sz w:val="20"/>
          <w:szCs w:val="20"/>
        </w:rPr>
        <w:t xml:space="preserve"> 68/1999 che disciplina </w:t>
      </w:r>
      <w:r w:rsidRPr="00CE00E4">
        <w:rPr>
          <w:sz w:val="20"/>
          <w:szCs w:val="20"/>
        </w:rPr>
        <w:lastRenderedPageBreak/>
        <w:t>il diritto al lavoro dei disabili ovvero non essere soggetto agli obblighi di cui alla legge medesima;</w:t>
      </w:r>
    </w:p>
    <w:p w14:paraId="10A79284" w14:textId="45E33A43" w:rsidR="00CE00E4" w:rsidRPr="00CE00E4" w:rsidRDefault="00CE00E4" w:rsidP="00CE00E4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CE00E4">
        <w:rPr>
          <w:sz w:val="20"/>
          <w:szCs w:val="20"/>
        </w:rPr>
        <w:t xml:space="preserve">Di non essere insolvente nei confronti del Comune di </w:t>
      </w:r>
      <w:r w:rsidR="00CE69DB">
        <w:rPr>
          <w:sz w:val="20"/>
          <w:szCs w:val="20"/>
        </w:rPr>
        <w:t>Fara Olivana con Sola</w:t>
      </w:r>
      <w:r w:rsidRPr="00CE00E4">
        <w:rPr>
          <w:sz w:val="20"/>
          <w:szCs w:val="20"/>
        </w:rPr>
        <w:t xml:space="preserve"> per somme di denaro dovute per tributi, canoni, fitti, indennità, corrispettivi od altro qualsiasi titolo;</w:t>
      </w:r>
    </w:p>
    <w:p w14:paraId="07AC8A74" w14:textId="77777777" w:rsidR="0092761A" w:rsidRPr="009817E1" w:rsidRDefault="0092761A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AF3CA5">
        <w:rPr>
          <w:sz w:val="20"/>
          <w:szCs w:val="20"/>
        </w:rPr>
        <w:t xml:space="preserve">Di essere a conoscenza delle condizioni dello stato d’uso dell’automezzo e che l’offerta tiene </w:t>
      </w:r>
      <w:r w:rsidRPr="009817E1">
        <w:rPr>
          <w:sz w:val="20"/>
          <w:szCs w:val="20"/>
        </w:rPr>
        <w:t>conto di tutte le circostanze generali e particolari che possono influire sull’offerta stessa;</w:t>
      </w:r>
    </w:p>
    <w:p w14:paraId="014835F9" w14:textId="77777777" w:rsidR="0092761A" w:rsidRPr="00F15481" w:rsidRDefault="0092761A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F15481">
        <w:rPr>
          <w:sz w:val="20"/>
          <w:szCs w:val="20"/>
        </w:rPr>
        <w:t xml:space="preserve">Di </w:t>
      </w:r>
      <w:r w:rsidR="00F15481" w:rsidRPr="00F15481">
        <w:rPr>
          <w:sz w:val="20"/>
          <w:szCs w:val="20"/>
        </w:rPr>
        <w:t>aver letto attentamente il disciplinare di svolgimento gara e, con la presente offerta, di accettarne completamente i suoi contenuti;</w:t>
      </w:r>
    </w:p>
    <w:p w14:paraId="4A4B3CEA" w14:textId="77777777" w:rsidR="0092761A" w:rsidRDefault="0092761A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</w:rPr>
      </w:pPr>
      <w:r w:rsidRPr="009817E1">
        <w:rPr>
          <w:sz w:val="20"/>
          <w:szCs w:val="20"/>
        </w:rPr>
        <w:t>Di impegnarsi a cancellare tutte le scritte e loghi e segni di riconoscimento della Amministrazione Comunale dalla carrozzeria del veicolo</w:t>
      </w:r>
      <w:r>
        <w:rPr>
          <w:sz w:val="20"/>
        </w:rPr>
        <w:t>;</w:t>
      </w:r>
    </w:p>
    <w:p w14:paraId="436CC456" w14:textId="77777777" w:rsidR="0092761A" w:rsidRPr="009817E1" w:rsidRDefault="0092761A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9817E1">
        <w:rPr>
          <w:sz w:val="20"/>
          <w:szCs w:val="20"/>
        </w:rPr>
        <w:t xml:space="preserve">Di impegnarsi, in caso di aggiudicazione, al pagamento in un’unica soluzione, dell’intero prezzo d’acquisto offerto, entro </w:t>
      </w:r>
      <w:proofErr w:type="gramStart"/>
      <w:r w:rsidRPr="009817E1">
        <w:rPr>
          <w:sz w:val="20"/>
          <w:szCs w:val="20"/>
        </w:rPr>
        <w:t>1</w:t>
      </w:r>
      <w:r w:rsidR="0085495A">
        <w:rPr>
          <w:sz w:val="20"/>
          <w:szCs w:val="20"/>
        </w:rPr>
        <w:t>0</w:t>
      </w:r>
      <w:proofErr w:type="gramEnd"/>
      <w:r w:rsidRPr="009817E1">
        <w:rPr>
          <w:sz w:val="20"/>
          <w:szCs w:val="20"/>
        </w:rPr>
        <w:t xml:space="preserve"> giorni lavorativi dalla</w:t>
      </w:r>
      <w:r w:rsidR="00B76DF9">
        <w:rPr>
          <w:sz w:val="20"/>
          <w:szCs w:val="20"/>
        </w:rPr>
        <w:t xml:space="preserve"> determina di aggiudicazione</w:t>
      </w:r>
      <w:r w:rsidRPr="009817E1">
        <w:rPr>
          <w:sz w:val="20"/>
          <w:szCs w:val="20"/>
        </w:rPr>
        <w:t>;</w:t>
      </w:r>
    </w:p>
    <w:p w14:paraId="3EB4E8B1" w14:textId="77777777" w:rsidR="0092761A" w:rsidRDefault="0092761A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 w:rsidRPr="009817E1">
        <w:rPr>
          <w:sz w:val="20"/>
          <w:szCs w:val="20"/>
        </w:rPr>
        <w:t xml:space="preserve">Di impegnarsi a provvedere alla trasmissione al Comune di copia dei documenti comprovanti l’avvenuto passaggio di proprietà o della radiazione del veicolo acquistato ed al successivo ritiro dell’automezzo entro e non oltre il termine di </w:t>
      </w:r>
      <w:r w:rsidR="0085495A">
        <w:rPr>
          <w:sz w:val="20"/>
          <w:szCs w:val="20"/>
        </w:rPr>
        <w:t>3</w:t>
      </w:r>
      <w:r w:rsidRPr="009817E1">
        <w:rPr>
          <w:sz w:val="20"/>
          <w:szCs w:val="20"/>
        </w:rPr>
        <w:t>0 giorni naturali e consecutivi dalla data di consegna da parte del Comune della documentazione necessaria per l’espletamento di tutte le incombenze presso il Pubblico Registro Automobilistico, ovvero presso gli uffici competenti;</w:t>
      </w:r>
    </w:p>
    <w:p w14:paraId="3D4F92C9" w14:textId="77777777" w:rsidR="0085495A" w:rsidRPr="009817E1" w:rsidRDefault="0085495A" w:rsidP="009817E1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right="153"/>
        <w:rPr>
          <w:sz w:val="20"/>
          <w:szCs w:val="20"/>
        </w:rPr>
      </w:pPr>
      <w:r>
        <w:rPr>
          <w:sz w:val="20"/>
          <w:szCs w:val="20"/>
        </w:rPr>
        <w:t>Di accollarsi tutte le spese contrattuali, accessorie, relativi e conseguenti al passaggio di proprietà dell’automezzo;</w:t>
      </w:r>
    </w:p>
    <w:p w14:paraId="30BF039C" w14:textId="77777777" w:rsidR="00CE00E4" w:rsidRDefault="00CE00E4" w:rsidP="003E1898">
      <w:pPr>
        <w:tabs>
          <w:tab w:val="left" w:pos="680"/>
        </w:tabs>
        <w:spacing w:line="360" w:lineRule="auto"/>
        <w:ind w:right="152"/>
        <w:jc w:val="both"/>
        <w:rPr>
          <w:sz w:val="20"/>
        </w:rPr>
      </w:pPr>
    </w:p>
    <w:p w14:paraId="2AFA424D" w14:textId="77777777" w:rsidR="00AF3CA5" w:rsidRDefault="00AF3CA5" w:rsidP="003E1898">
      <w:pPr>
        <w:tabs>
          <w:tab w:val="left" w:pos="680"/>
        </w:tabs>
        <w:spacing w:line="360" w:lineRule="auto"/>
        <w:ind w:right="152"/>
        <w:jc w:val="both"/>
        <w:rPr>
          <w:sz w:val="20"/>
        </w:rPr>
      </w:pPr>
      <w:r>
        <w:rPr>
          <w:sz w:val="20"/>
        </w:rPr>
        <w:t>Inoltre, con espresso riferimento all’as</w:t>
      </w:r>
      <w:r w:rsidR="005454C7">
        <w:rPr>
          <w:sz w:val="20"/>
        </w:rPr>
        <w:t>ta di cui all’oggetto, offre, p</w:t>
      </w:r>
      <w:r>
        <w:rPr>
          <w:sz w:val="20"/>
        </w:rPr>
        <w:t>er</w:t>
      </w:r>
      <w:r w:rsidR="008B45F0">
        <w:rPr>
          <w:sz w:val="20"/>
        </w:rPr>
        <w:t xml:space="preserve"> l’acquisto della</w:t>
      </w:r>
    </w:p>
    <w:p w14:paraId="5DCE5A83" w14:textId="77777777" w:rsidR="00AF3CA5" w:rsidRDefault="00AF3CA5" w:rsidP="003E1898">
      <w:pPr>
        <w:tabs>
          <w:tab w:val="left" w:pos="680"/>
        </w:tabs>
        <w:spacing w:line="360" w:lineRule="auto"/>
        <w:ind w:right="152"/>
        <w:jc w:val="both"/>
        <w:rPr>
          <w:sz w:val="20"/>
        </w:rPr>
      </w:pPr>
    </w:p>
    <w:p w14:paraId="50734BED" w14:textId="2797F28D" w:rsidR="00AF3CA5" w:rsidRPr="00AF3CA5" w:rsidRDefault="00AF3CA5" w:rsidP="003E1898">
      <w:pPr>
        <w:tabs>
          <w:tab w:val="left" w:pos="680"/>
        </w:tabs>
        <w:spacing w:line="360" w:lineRule="auto"/>
        <w:ind w:right="152"/>
        <w:jc w:val="center"/>
        <w:rPr>
          <w:b/>
          <w:sz w:val="20"/>
        </w:rPr>
      </w:pPr>
      <w:r w:rsidRPr="00AF3CA5">
        <w:rPr>
          <w:b/>
          <w:sz w:val="20"/>
        </w:rPr>
        <w:t xml:space="preserve">FIAT STRADA </w:t>
      </w:r>
      <w:r w:rsidRPr="00AF3CA5">
        <w:rPr>
          <w:sz w:val="20"/>
        </w:rPr>
        <w:t>targata</w:t>
      </w:r>
      <w:r w:rsidRPr="00AF3CA5">
        <w:rPr>
          <w:b/>
          <w:sz w:val="20"/>
        </w:rPr>
        <w:t xml:space="preserve"> </w:t>
      </w:r>
      <w:r w:rsidR="00760771" w:rsidRPr="00760771">
        <w:rPr>
          <w:b/>
          <w:sz w:val="20"/>
          <w:lang w:val="en-US"/>
        </w:rPr>
        <w:t>DF512AY</w:t>
      </w:r>
    </w:p>
    <w:p w14:paraId="723491FF" w14:textId="77777777" w:rsidR="008B45F0" w:rsidRDefault="008B45F0" w:rsidP="003E1898">
      <w:pPr>
        <w:tabs>
          <w:tab w:val="left" w:pos="680"/>
        </w:tabs>
        <w:spacing w:line="360" w:lineRule="auto"/>
        <w:ind w:right="152"/>
        <w:jc w:val="both"/>
        <w:rPr>
          <w:sz w:val="20"/>
        </w:rPr>
      </w:pPr>
    </w:p>
    <w:p w14:paraId="65D1C7BD" w14:textId="77777777" w:rsidR="003E1898" w:rsidRPr="003E1898" w:rsidRDefault="005454C7" w:rsidP="003E1898">
      <w:pPr>
        <w:tabs>
          <w:tab w:val="left" w:pos="680"/>
        </w:tabs>
        <w:spacing w:line="360" w:lineRule="auto"/>
        <w:ind w:right="152"/>
        <w:jc w:val="both"/>
        <w:rPr>
          <w:sz w:val="20"/>
        </w:rPr>
      </w:pPr>
      <w:r>
        <w:rPr>
          <w:sz w:val="20"/>
        </w:rPr>
        <w:t xml:space="preserve">l’importo di </w:t>
      </w:r>
      <w:r w:rsidR="008B45F0">
        <w:rPr>
          <w:sz w:val="20"/>
        </w:rPr>
        <w:t>€ ____________</w:t>
      </w:r>
      <w:r>
        <w:rPr>
          <w:sz w:val="20"/>
        </w:rPr>
        <w:t xml:space="preserve">__ (in cifre) </w:t>
      </w:r>
      <w:proofErr w:type="gramStart"/>
      <w:r>
        <w:rPr>
          <w:sz w:val="20"/>
        </w:rPr>
        <w:t>Euro</w:t>
      </w:r>
      <w:proofErr w:type="gramEnd"/>
      <w:r>
        <w:rPr>
          <w:sz w:val="20"/>
        </w:rPr>
        <w:t xml:space="preserve"> _________</w:t>
      </w:r>
      <w:r w:rsidR="008B45F0">
        <w:rPr>
          <w:sz w:val="20"/>
        </w:rPr>
        <w:t>_____________</w:t>
      </w:r>
      <w:r>
        <w:rPr>
          <w:sz w:val="20"/>
        </w:rPr>
        <w:t>__</w:t>
      </w:r>
      <w:r w:rsidR="008B45F0">
        <w:rPr>
          <w:sz w:val="20"/>
        </w:rPr>
        <w:t>________ (in lettere)</w:t>
      </w:r>
    </w:p>
    <w:p w14:paraId="3BE89146" w14:textId="77777777" w:rsidR="008B45F0" w:rsidRDefault="008B45F0" w:rsidP="003E1898">
      <w:pPr>
        <w:pStyle w:val="Corpotesto"/>
        <w:tabs>
          <w:tab w:val="left" w:pos="4380"/>
        </w:tabs>
        <w:spacing w:line="360" w:lineRule="auto"/>
        <w:jc w:val="both"/>
      </w:pPr>
    </w:p>
    <w:p w14:paraId="641A0EAF" w14:textId="77777777" w:rsidR="005454C7" w:rsidRPr="005454C7" w:rsidRDefault="005454C7" w:rsidP="005454C7">
      <w:pPr>
        <w:tabs>
          <w:tab w:val="left" w:pos="680"/>
        </w:tabs>
        <w:spacing w:line="360" w:lineRule="auto"/>
        <w:ind w:right="152"/>
        <w:jc w:val="both"/>
        <w:rPr>
          <w:sz w:val="20"/>
        </w:rPr>
      </w:pPr>
      <w:r>
        <w:rPr>
          <w:sz w:val="20"/>
        </w:rPr>
        <w:t xml:space="preserve">N.B. </w:t>
      </w:r>
      <w:r w:rsidRPr="005454C7">
        <w:rPr>
          <w:sz w:val="20"/>
        </w:rPr>
        <w:t>Non sono ammesse offerte in ribasso, mentre</w:t>
      </w:r>
      <w:r>
        <w:rPr>
          <w:sz w:val="20"/>
        </w:rPr>
        <w:t xml:space="preserve"> sono ammesse offerte alla pari</w:t>
      </w:r>
      <w:r w:rsidR="00B83469">
        <w:rPr>
          <w:sz w:val="20"/>
        </w:rPr>
        <w:t>.</w:t>
      </w:r>
    </w:p>
    <w:p w14:paraId="56B22AC3" w14:textId="77777777" w:rsidR="009817E1" w:rsidRDefault="009817E1" w:rsidP="003E1898">
      <w:pPr>
        <w:pStyle w:val="Corpotesto"/>
        <w:tabs>
          <w:tab w:val="left" w:pos="4380"/>
        </w:tabs>
        <w:spacing w:line="360" w:lineRule="auto"/>
        <w:jc w:val="both"/>
      </w:pPr>
    </w:p>
    <w:p w14:paraId="0C1F56DB" w14:textId="77777777" w:rsidR="008B45F0" w:rsidRDefault="008B45F0" w:rsidP="003E1898">
      <w:pPr>
        <w:pStyle w:val="Corpotesto"/>
        <w:tabs>
          <w:tab w:val="left" w:pos="4380"/>
        </w:tabs>
        <w:spacing w:line="360" w:lineRule="auto"/>
        <w:jc w:val="both"/>
        <w:rPr>
          <w:rFonts w:ascii="Times New Roman"/>
        </w:rPr>
      </w:pPr>
      <w:r>
        <w:t>Luogo e</w:t>
      </w:r>
      <w:r>
        <w:rPr>
          <w:spacing w:val="-4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53C522" w14:textId="77777777" w:rsidR="009817E1" w:rsidRDefault="009817E1" w:rsidP="003E1898">
      <w:pPr>
        <w:pStyle w:val="Corpotesto"/>
        <w:spacing w:line="360" w:lineRule="auto"/>
        <w:rPr>
          <w:rFonts w:ascii="Times New Roman"/>
          <w:sz w:val="19"/>
        </w:rPr>
      </w:pPr>
    </w:p>
    <w:p w14:paraId="0DBE7E53" w14:textId="77777777" w:rsidR="00F15481" w:rsidRDefault="00F15481" w:rsidP="003E1898">
      <w:pPr>
        <w:pStyle w:val="Corpotesto"/>
        <w:spacing w:line="360" w:lineRule="auto"/>
        <w:rPr>
          <w:rFonts w:ascii="Times New Roman"/>
          <w:sz w:val="19"/>
        </w:rPr>
      </w:pPr>
    </w:p>
    <w:p w14:paraId="6000E8E1" w14:textId="77777777" w:rsidR="008B45F0" w:rsidRDefault="008B45F0" w:rsidP="003E1898">
      <w:pPr>
        <w:pStyle w:val="Corpotesto"/>
        <w:spacing w:line="360" w:lineRule="auto"/>
        <w:rPr>
          <w:rFonts w:ascii="Times New Roman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6A6873" wp14:editId="4235DDF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584450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070"/>
                            <a:gd name="T2" fmla="+- 0 6596 6089"/>
                            <a:gd name="T3" fmla="*/ T2 w 4070"/>
                            <a:gd name="T4" fmla="+- 0 6599 6089"/>
                            <a:gd name="T5" fmla="*/ T4 w 4070"/>
                            <a:gd name="T6" fmla="+- 0 6977 6089"/>
                            <a:gd name="T7" fmla="*/ T6 w 4070"/>
                            <a:gd name="T8" fmla="+- 0 6980 6089"/>
                            <a:gd name="T9" fmla="*/ T8 w 4070"/>
                            <a:gd name="T10" fmla="+- 0 7359 6089"/>
                            <a:gd name="T11" fmla="*/ T10 w 4070"/>
                            <a:gd name="T12" fmla="+- 0 7362 6089"/>
                            <a:gd name="T13" fmla="*/ T12 w 4070"/>
                            <a:gd name="T14" fmla="+- 0 7741 6089"/>
                            <a:gd name="T15" fmla="*/ T14 w 4070"/>
                            <a:gd name="T16" fmla="+- 0 7743 6089"/>
                            <a:gd name="T17" fmla="*/ T16 w 4070"/>
                            <a:gd name="T18" fmla="+- 0 8122 6089"/>
                            <a:gd name="T19" fmla="*/ T18 w 4070"/>
                            <a:gd name="T20" fmla="+- 0 8125 6089"/>
                            <a:gd name="T21" fmla="*/ T20 w 4070"/>
                            <a:gd name="T22" fmla="+- 0 8630 6089"/>
                            <a:gd name="T23" fmla="*/ T22 w 4070"/>
                            <a:gd name="T24" fmla="+- 0 8633 6089"/>
                            <a:gd name="T25" fmla="*/ T24 w 4070"/>
                            <a:gd name="T26" fmla="+- 0 9267 6089"/>
                            <a:gd name="T27" fmla="*/ T26 w 4070"/>
                            <a:gd name="T28" fmla="+- 0 9269 6089"/>
                            <a:gd name="T29" fmla="*/ T28 w 4070"/>
                            <a:gd name="T30" fmla="+- 0 9903 6089"/>
                            <a:gd name="T31" fmla="*/ T30 w 4070"/>
                            <a:gd name="T32" fmla="+- 0 9905 6089"/>
                            <a:gd name="T33" fmla="*/ T32 w 4070"/>
                            <a:gd name="T34" fmla="+- 0 10159 6089"/>
                            <a:gd name="T35" fmla="*/ T34 w 4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4070">
                              <a:moveTo>
                                <a:pt x="0" y="0"/>
                              </a:moveTo>
                              <a:lnTo>
                                <a:pt x="507" y="0"/>
                              </a:lnTo>
                              <a:moveTo>
                                <a:pt x="510" y="0"/>
                              </a:moveTo>
                              <a:lnTo>
                                <a:pt x="888" y="0"/>
                              </a:lnTo>
                              <a:moveTo>
                                <a:pt x="891" y="0"/>
                              </a:moveTo>
                              <a:lnTo>
                                <a:pt x="1270" y="0"/>
                              </a:lnTo>
                              <a:moveTo>
                                <a:pt x="1273" y="0"/>
                              </a:moveTo>
                              <a:lnTo>
                                <a:pt x="1652" y="0"/>
                              </a:lnTo>
                              <a:moveTo>
                                <a:pt x="1654" y="0"/>
                              </a:moveTo>
                              <a:lnTo>
                                <a:pt x="2033" y="0"/>
                              </a:lnTo>
                              <a:moveTo>
                                <a:pt x="2036" y="0"/>
                              </a:moveTo>
                              <a:lnTo>
                                <a:pt x="2541" y="0"/>
                              </a:lnTo>
                              <a:moveTo>
                                <a:pt x="2544" y="0"/>
                              </a:moveTo>
                              <a:lnTo>
                                <a:pt x="3178" y="0"/>
                              </a:lnTo>
                              <a:moveTo>
                                <a:pt x="3180" y="0"/>
                              </a:moveTo>
                              <a:lnTo>
                                <a:pt x="3814" y="0"/>
                              </a:lnTo>
                              <a:moveTo>
                                <a:pt x="3816" y="0"/>
                              </a:moveTo>
                              <a:lnTo>
                                <a:pt x="407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B10A" id="AutoShape 2" o:spid="_x0000_s1026" style="position:absolute;margin-left:304.45pt;margin-top:13.2pt;width:203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YzogQAAOYQAAAOAAAAZHJzL2Uyb0RvYy54bWysWF2PqzYQfa/U/2Dx2CoLNt/RZq+ukt2q&#10;0m17pZv+AIePgAqY2mSz26r/vWMDCc5iiVTNAzGZw2Fmjsf25PHTW12h14yLkjUbCz84FsqahKVl&#10;c9xYv+9fVpGFREeblFasyTbWeyasT0/ff/d4btcZYQWr0owjIGnE+txurKLr2rVti6TIaioeWJs1&#10;YMwZr2kHt/xop5yegb2ubOI4gX1mPG05SzIh4Nddb7SeFH+eZ0n3W56LrEPVxgLfOnXl6nqQV/vp&#10;ka6PnLZFmQxu0P/gRU3LBl56odrRjqITLz9Q1WXCmWB595Cw2mZ5XiaZigGiwc5NNN8K2mYqFkiO&#10;aC9pEv8fbfLr61eOynRjeRZqaA0SfT51TL0ZEZmecyvWgPrWfuUyQNF+YckfAgy2ZpE3AjDocP6F&#10;pUBDgUal5C3ntXwSgkVvKvPvl8xnbx1K4EfiR57ng0AJ2DAJlTA2XY/PJifR/ZQxxUNfv4iu1y2F&#10;kcp6Ovi+B4q8rkDCH1fIQYETxeoy6HyB4RH2g432Djojz+nfCQpeQGQE9Vx+HMxyuSNMchEDF2R3&#10;6pcfz/vljzDJ5Rm4ghHU+xWH4axf4QiTXIGBC8pz6lcc9Um7zVc8wiRXZODCevJD158PEmvZx6b0&#10;Yz3/oRuQ2TixJgA2KYB1CcLQw/N0mgbYJALWVQA6d55OkwGbdMC6EBEmhmA1JbBJCqJLAXT+rHdE&#10;k4KYpCC6FFHgzk8TokkBIRgKS5cC6OZzRzQpiEkKoksRk2C+IIgmBTFJQXQpgG5+GhNNCmKSwtWl&#10;iGNnPlhXkwISPJ87V5cC6OaVdTUpXJMUri4FdrChaF1NC3eqBazTx3ElpsW4OCdvzbA6wwhReR5w&#10;1H7QMiH3gT3EO24EwAAguZIbsBDMYiw4uhgLM2IxFuRejJVL3HLwPdHhe8LD98SH7wlQLhyLA5TL&#10;wnLwPQHKkl7OfE+AshwXM8tiWw6eCbAvgKFeOJxab8+r3EJwXj30+3JLO1lmsl7kEJ3h9CbPL/KH&#10;mr1me6ZM3c1xC15ytVbNFOU7eiJH6xXfKjZf7vGTSK/28YkeF0WwiE5wo/WKH3CxnuarfXyix6kj&#10;4RJCAOpaGBkDH1bSBS7iwIc1cgI0MRLnZhqMIVwf6IMBIOxYSxh9T0+PkdH3lvno4nCZMC6Olint&#10;RvJgNQnG5CMAl0WtpvJHRpi9crJD39EPVAHIupm0Bg17KatK9QZVI8si9AJXlYVgVZlKo6wMwY+H&#10;bcXRK5VdofrIwgIyDdZy0e2oKHqcMvX1x9mpSdVbioymz8O4o2XVj4GoUrsZtDdDncpGR/WDf8dO&#10;/Bw9R97KI8HzynN2u9Xnl623Cl5w6O/c3Xa7w/9In7G3Lso0zRrp9tibYm9Z7zd0yX1XeelOtfC0&#10;LLyoz8cs2LobKkkQy/jdizD2fn2zeGDpO/SBnPXNNvw5AIOC8b8sdIZGe2OJP0+UZxaqfm6gk42x&#10;58FU69SN54fy6MqnlsPUQpsEqDZWZ8GRQg63Xd/Nn1peHgt4E1Z6N0y2sXkpG0XVqPZeDTfQTKsI&#10;hsZfduvTe4W6/j3x9C8AAAD//wMAUEsDBBQABgAIAAAAIQD+KzNp3gAAAAoBAAAPAAAAZHJzL2Rv&#10;d25yZXYueG1sTI/LTsMwEEX3SPyDNUjsqN2qRCXEqXhL7abQVl278RAH4nFku034e5wVLOfO0Z0z&#10;xXKwLTujD40jCdOJAIZUOd1QLWG/e71ZAAtRkVatI5TwgwGW5eVFoXLtevrA8zbWLJVQyJUEE2OX&#10;cx4qg1aFieuQ0u7TeatiGn3NtVd9KrctnwmRcasaSheM6vDJYPW9PVkJb1+7FX95rMz7ejX3h+dq&#10;04uwkfL6ani4BxZxiH8wjPpJHcrkdHQn0oG1EjKxuEuohFk2BzYCYnqbkuOYZMDLgv9/ofwFAAD/&#10;/wMAUEsBAi0AFAAGAAgAAAAhALaDOJL+AAAA4QEAABMAAAAAAAAAAAAAAAAAAAAAAFtDb250ZW50&#10;X1R5cGVzXS54bWxQSwECLQAUAAYACAAAACEAOP0h/9YAAACUAQAACwAAAAAAAAAAAAAAAAAvAQAA&#10;X3JlbHMvLnJlbHNQSwECLQAUAAYACAAAACEAvwGGM6IEAADmEAAADgAAAAAAAAAAAAAAAAAuAgAA&#10;ZHJzL2Uyb0RvYy54bWxQSwECLQAUAAYACAAAACEA/iszad4AAAAKAQAADwAAAAAAAAAAAAAAAAD8&#10;BgAAZHJzL2Rvd25yZXYueG1sUEsFBgAAAAAEAAQA8wAAAAcIAAAAAA==&#10;" path="m,l507,t3,l888,t3,l1270,t3,l1652,t2,l2033,t3,l2541,t3,l3178,t2,l3814,t2,l4070,e" filled="f" strokeweight=".20731mm">
                <v:path arrowok="t" o:connecttype="custom" o:connectlocs="0,0;321945,0;323850,0;563880,0;565785,0;806450,0;808355,0;1049020,0;1050290,0;1290955,0;1292860,0;1613535,0;1615440,0;2018030,0;2019300,0;2421890,0;2423160,0;2584450,0" o:connectangles="0,0,0,0,0,0,0,0,0,0,0,0,0,0,0,0,0,0"/>
                <w10:wrap type="topAndBottom" anchorx="page"/>
              </v:shape>
            </w:pict>
          </mc:Fallback>
        </mc:AlternateContent>
      </w:r>
    </w:p>
    <w:p w14:paraId="1DF2D875" w14:textId="77777777" w:rsidR="008B45F0" w:rsidRDefault="008B45F0" w:rsidP="003E1898">
      <w:pPr>
        <w:spacing w:line="360" w:lineRule="auto"/>
        <w:ind w:left="6584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leggibile</w:t>
      </w:r>
    </w:p>
    <w:p w14:paraId="0866B662" w14:textId="77777777" w:rsidR="00F15481" w:rsidRDefault="00F15481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</w:pPr>
    </w:p>
    <w:p w14:paraId="676F71B7" w14:textId="77777777" w:rsidR="00B669E0" w:rsidRDefault="008B45F0" w:rsidP="003E1898">
      <w:pPr>
        <w:pStyle w:val="Corpotesto"/>
        <w:tabs>
          <w:tab w:val="left" w:pos="5522"/>
          <w:tab w:val="left" w:pos="8643"/>
          <w:tab w:val="left" w:pos="9839"/>
        </w:tabs>
        <w:spacing w:before="99" w:line="360" w:lineRule="auto"/>
        <w:ind w:left="212" w:right="213"/>
      </w:pPr>
      <w:r>
        <w:t>Si allega fotocopia del documento di identità in corso di validità</w:t>
      </w:r>
    </w:p>
    <w:sectPr w:rsidR="00B669E0" w:rsidSect="009817E1">
      <w:pgSz w:w="11910" w:h="16840"/>
      <w:pgMar w:top="1134" w:right="919" w:bottom="1134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8A4"/>
    <w:multiLevelType w:val="hybridMultilevel"/>
    <w:tmpl w:val="4572BB4E"/>
    <w:lvl w:ilvl="0" w:tplc="4920A432">
      <w:start w:val="3"/>
      <w:numFmt w:val="upperLetter"/>
      <w:lvlText w:val="%1"/>
      <w:lvlJc w:val="left"/>
      <w:pPr>
        <w:ind w:left="680" w:hanging="468"/>
        <w:jc w:val="left"/>
      </w:pPr>
      <w:rPr>
        <w:rFonts w:hint="default"/>
        <w:lang w:val="it-IT" w:eastAsia="en-US" w:bidi="ar-SA"/>
      </w:rPr>
    </w:lvl>
    <w:lvl w:ilvl="1" w:tplc="B4861634">
      <w:numFmt w:val="bullet"/>
      <w:lvlText w:val="•"/>
      <w:lvlJc w:val="left"/>
      <w:pPr>
        <w:ind w:left="637" w:hanging="21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4582F626">
      <w:numFmt w:val="bullet"/>
      <w:lvlText w:val="•"/>
      <w:lvlJc w:val="left"/>
      <w:pPr>
        <w:ind w:left="1722" w:hanging="216"/>
      </w:pPr>
      <w:rPr>
        <w:rFonts w:hint="default"/>
        <w:lang w:val="it-IT" w:eastAsia="en-US" w:bidi="ar-SA"/>
      </w:rPr>
    </w:lvl>
    <w:lvl w:ilvl="3" w:tplc="9B50E518">
      <w:numFmt w:val="bullet"/>
      <w:lvlText w:val="•"/>
      <w:lvlJc w:val="left"/>
      <w:pPr>
        <w:ind w:left="2765" w:hanging="216"/>
      </w:pPr>
      <w:rPr>
        <w:rFonts w:hint="default"/>
        <w:lang w:val="it-IT" w:eastAsia="en-US" w:bidi="ar-SA"/>
      </w:rPr>
    </w:lvl>
    <w:lvl w:ilvl="4" w:tplc="50E4D19E">
      <w:numFmt w:val="bullet"/>
      <w:lvlText w:val="•"/>
      <w:lvlJc w:val="left"/>
      <w:pPr>
        <w:ind w:left="3808" w:hanging="216"/>
      </w:pPr>
      <w:rPr>
        <w:rFonts w:hint="default"/>
        <w:lang w:val="it-IT" w:eastAsia="en-US" w:bidi="ar-SA"/>
      </w:rPr>
    </w:lvl>
    <w:lvl w:ilvl="5" w:tplc="29723F64">
      <w:numFmt w:val="bullet"/>
      <w:lvlText w:val="•"/>
      <w:lvlJc w:val="left"/>
      <w:pPr>
        <w:ind w:left="4851" w:hanging="216"/>
      </w:pPr>
      <w:rPr>
        <w:rFonts w:hint="default"/>
        <w:lang w:val="it-IT" w:eastAsia="en-US" w:bidi="ar-SA"/>
      </w:rPr>
    </w:lvl>
    <w:lvl w:ilvl="6" w:tplc="5E0A236A">
      <w:numFmt w:val="bullet"/>
      <w:lvlText w:val="•"/>
      <w:lvlJc w:val="left"/>
      <w:pPr>
        <w:ind w:left="5894" w:hanging="216"/>
      </w:pPr>
      <w:rPr>
        <w:rFonts w:hint="default"/>
        <w:lang w:val="it-IT" w:eastAsia="en-US" w:bidi="ar-SA"/>
      </w:rPr>
    </w:lvl>
    <w:lvl w:ilvl="7" w:tplc="F408960C">
      <w:numFmt w:val="bullet"/>
      <w:lvlText w:val="•"/>
      <w:lvlJc w:val="left"/>
      <w:pPr>
        <w:ind w:left="6937" w:hanging="216"/>
      </w:pPr>
      <w:rPr>
        <w:rFonts w:hint="default"/>
        <w:lang w:val="it-IT" w:eastAsia="en-US" w:bidi="ar-SA"/>
      </w:rPr>
    </w:lvl>
    <w:lvl w:ilvl="8" w:tplc="F882146A">
      <w:numFmt w:val="bullet"/>
      <w:lvlText w:val="•"/>
      <w:lvlJc w:val="left"/>
      <w:pPr>
        <w:ind w:left="7980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1139605F"/>
    <w:multiLevelType w:val="hybridMultilevel"/>
    <w:tmpl w:val="74240FD8"/>
    <w:lvl w:ilvl="0" w:tplc="D3B0A098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6170455E"/>
    <w:multiLevelType w:val="hybridMultilevel"/>
    <w:tmpl w:val="DA56ACE2"/>
    <w:lvl w:ilvl="0" w:tplc="F7644C94">
      <w:numFmt w:val="bullet"/>
      <w:lvlText w:val="-"/>
      <w:lvlJc w:val="left"/>
      <w:pPr>
        <w:ind w:left="6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98A5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5A8DC14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9698EE42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DA520640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0B40EF7C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0B3E853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3B5A4908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3DC4DAB2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 w16cid:durableId="1295600691">
    <w:abstractNumId w:val="0"/>
  </w:num>
  <w:num w:numId="2" w16cid:durableId="1452938707">
    <w:abstractNumId w:val="1"/>
  </w:num>
  <w:num w:numId="3" w16cid:durableId="1063791460">
    <w:abstractNumId w:val="2"/>
  </w:num>
  <w:num w:numId="4" w16cid:durableId="57273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6D"/>
    <w:rsid w:val="00010219"/>
    <w:rsid w:val="000B5C9F"/>
    <w:rsid w:val="0038450D"/>
    <w:rsid w:val="003A5DD5"/>
    <w:rsid w:val="003E1898"/>
    <w:rsid w:val="0044291C"/>
    <w:rsid w:val="005454C7"/>
    <w:rsid w:val="00760771"/>
    <w:rsid w:val="007D2EC3"/>
    <w:rsid w:val="0085495A"/>
    <w:rsid w:val="008B45F0"/>
    <w:rsid w:val="009275DD"/>
    <w:rsid w:val="0092761A"/>
    <w:rsid w:val="0094277B"/>
    <w:rsid w:val="009817E1"/>
    <w:rsid w:val="009F106D"/>
    <w:rsid w:val="00A94FF5"/>
    <w:rsid w:val="00AF3CA5"/>
    <w:rsid w:val="00B215AC"/>
    <w:rsid w:val="00B669E0"/>
    <w:rsid w:val="00B76DF9"/>
    <w:rsid w:val="00B83469"/>
    <w:rsid w:val="00CE00E4"/>
    <w:rsid w:val="00CE69DB"/>
    <w:rsid w:val="00D25A98"/>
    <w:rsid w:val="00DE4111"/>
    <w:rsid w:val="00F15481"/>
    <w:rsid w:val="00FB1A16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0389"/>
  <w15:docId w15:val="{CCCA917E-D946-4551-8E66-901B4D37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7" w:right="18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5876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637" w:right="21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5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5F0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Offerta economica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Offerta economica</dc:title>
  <dc:creator>Tecnico 3</dc:creator>
  <cp:lastModifiedBy>Ufficio Tecnico</cp:lastModifiedBy>
  <cp:revision>17</cp:revision>
  <cp:lastPrinted>2024-02-26T08:17:00Z</cp:lastPrinted>
  <dcterms:created xsi:type="dcterms:W3CDTF">2024-02-21T14:57:00Z</dcterms:created>
  <dcterms:modified xsi:type="dcterms:W3CDTF">2025-07-29T09:29:00Z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2023-11-13T00:00:00Z</vt:filetime>
  </property>
</Properties>
</file>